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31" w:rsidRPr="00A74C31" w:rsidRDefault="00A74C31" w:rsidP="00A74C31">
      <w:pPr>
        <w:spacing w:after="0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 w:rsidR="00FE5C57" w:rsidRPr="00BE508D">
        <w:rPr>
          <w:rFonts w:ascii="Times New Roman" w:hAnsi="Times New Roman" w:cs="Times New Roman"/>
          <w:b/>
          <w:sz w:val="28"/>
          <w:szCs w:val="28"/>
        </w:rPr>
        <w:t xml:space="preserve">РОО «Конгресс татар РБ» </w:t>
      </w:r>
      <w:r w:rsidR="00705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65F">
        <w:rPr>
          <w:rFonts w:ascii="Times New Roman" w:hAnsi="Times New Roman" w:cs="Times New Roman"/>
          <w:b/>
          <w:sz w:val="28"/>
          <w:szCs w:val="28"/>
        </w:rPr>
        <w:t>на 2022</w:t>
      </w:r>
      <w:r w:rsidR="00705AB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рамках программы  </w:t>
      </w:r>
    </w:p>
    <w:p w:rsidR="00A74C31" w:rsidRDefault="00A74C31" w:rsidP="00A74C31">
      <w:pPr>
        <w:spacing w:after="0"/>
        <w:ind w:left="-993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«Укрепление межнационального согласия и сотрудничества. Сохранение, защита и развитие исторической памяти, самобытности, родного языка, культуры, национальных традиций и обычаев татарского народа </w:t>
      </w:r>
    </w:p>
    <w:p w:rsidR="00A74C31" w:rsidRDefault="00A74C31" w:rsidP="00A74C31">
      <w:pPr>
        <w:spacing w:after="0"/>
        <w:ind w:left="-993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 Республике Башкортостан»</w:t>
      </w:r>
    </w:p>
    <w:p w:rsidR="00FC5CDE" w:rsidRPr="00FC5CDE" w:rsidRDefault="00FC5CDE" w:rsidP="00FC5CDE">
      <w:pPr>
        <w:spacing w:after="0"/>
        <w:ind w:left="-993" w:right="-284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418"/>
        <w:gridCol w:w="709"/>
        <w:gridCol w:w="8788"/>
      </w:tblGrid>
      <w:tr w:rsidR="002D0E1C" w:rsidRPr="00BE508D" w:rsidTr="001B6ADD">
        <w:trPr>
          <w:trHeight w:val="327"/>
        </w:trPr>
        <w:tc>
          <w:tcPr>
            <w:tcW w:w="1418" w:type="dxa"/>
            <w:tcBorders>
              <w:right w:val="single" w:sz="4" w:space="0" w:color="auto"/>
            </w:tcBorders>
          </w:tcPr>
          <w:p w:rsidR="002D0E1C" w:rsidRPr="00115526" w:rsidRDefault="002D0E1C" w:rsidP="00B07592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115526">
              <w:rPr>
                <w:rFonts w:ascii="Times New Roman" w:hAnsi="Times New Roman" w:cs="Times New Roman"/>
                <w:i/>
                <w:sz w:val="28"/>
                <w:szCs w:val="24"/>
              </w:rPr>
              <w:t>Месяц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D0E1C" w:rsidRPr="00115526" w:rsidRDefault="002D0E1C" w:rsidP="002D0E1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Дни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2D0E1C" w:rsidRPr="00115526" w:rsidRDefault="002D0E1C" w:rsidP="00B07592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115526">
              <w:rPr>
                <w:rFonts w:ascii="Times New Roman" w:hAnsi="Times New Roman" w:cs="Times New Roman"/>
                <w:i/>
                <w:sz w:val="28"/>
                <w:szCs w:val="24"/>
              </w:rPr>
              <w:t>Наименование мероприятий</w:t>
            </w:r>
          </w:p>
        </w:tc>
      </w:tr>
      <w:tr w:rsidR="002D0E1C" w:rsidRPr="00BE508D" w:rsidTr="001B6ADD">
        <w:trPr>
          <w:trHeight w:val="275"/>
        </w:trPr>
        <w:tc>
          <w:tcPr>
            <w:tcW w:w="1418" w:type="dxa"/>
            <w:tcBorders>
              <w:right w:val="single" w:sz="4" w:space="0" w:color="auto"/>
            </w:tcBorders>
          </w:tcPr>
          <w:p w:rsidR="002D0E1C" w:rsidRPr="00BE508D" w:rsidRDefault="002D0E1C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8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D0E1C" w:rsidRPr="00BE508D" w:rsidRDefault="002D0E1C" w:rsidP="002D0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2D0E1C" w:rsidRDefault="002D0E1C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8D">
              <w:rPr>
                <w:rFonts w:ascii="Times New Roman" w:hAnsi="Times New Roman" w:cs="Times New Roman"/>
                <w:sz w:val="28"/>
                <w:szCs w:val="28"/>
              </w:rPr>
              <w:t>Республиканская олимпиада по татарскому языку и литературе</w:t>
            </w:r>
          </w:p>
          <w:p w:rsidR="00220AA4" w:rsidRPr="00220AA4" w:rsidRDefault="00220AA4" w:rsidP="00220AA4">
            <w:pPr>
              <w:rPr>
                <w:rFonts w:ascii="Times New Roman" w:hAnsi="Times New Roman"/>
                <w:sz w:val="28"/>
                <w:szCs w:val="28"/>
              </w:rPr>
            </w:pPr>
            <w:r w:rsidRPr="00220AA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20AA4">
              <w:rPr>
                <w:rFonts w:ascii="Times New Roman" w:hAnsi="Times New Roman"/>
                <w:sz w:val="28"/>
                <w:szCs w:val="28"/>
              </w:rPr>
              <w:t>Селяночка</w:t>
            </w:r>
            <w:proofErr w:type="spellEnd"/>
            <w:r w:rsidRPr="00220AA4">
              <w:rPr>
                <w:rFonts w:ascii="Times New Roman" w:hAnsi="Times New Roman"/>
                <w:sz w:val="28"/>
                <w:szCs w:val="28"/>
              </w:rPr>
              <w:t xml:space="preserve"> - 2022» Зональный конкурс Республики Башкортостан для районов </w:t>
            </w:r>
            <w:proofErr w:type="spellStart"/>
            <w:r w:rsidRPr="00220AA4">
              <w:rPr>
                <w:rFonts w:ascii="Times New Roman" w:hAnsi="Times New Roman"/>
                <w:sz w:val="28"/>
                <w:szCs w:val="28"/>
              </w:rPr>
              <w:t>Северо-Востока</w:t>
            </w:r>
            <w:proofErr w:type="spellEnd"/>
          </w:p>
        </w:tc>
      </w:tr>
      <w:tr w:rsidR="007B7221" w:rsidRPr="00BE508D" w:rsidTr="00220AA4">
        <w:trPr>
          <w:trHeight w:val="725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B7221" w:rsidRPr="00BE508D" w:rsidRDefault="007B7221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E508D">
              <w:rPr>
                <w:rFonts w:ascii="Times New Roman" w:hAnsi="Times New Roman" w:cs="Times New Roman"/>
                <w:sz w:val="28"/>
                <w:szCs w:val="28"/>
              </w:rPr>
              <w:t>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B7221" w:rsidRPr="00BE508D" w:rsidRDefault="007B7221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88" w:type="dxa"/>
            <w:tcBorders>
              <w:bottom w:val="single" w:sz="4" w:space="0" w:color="auto"/>
              <w:right w:val="single" w:sz="4" w:space="0" w:color="auto"/>
            </w:tcBorders>
          </w:tcPr>
          <w:p w:rsidR="007B7221" w:rsidRDefault="007B7221" w:rsidP="00B075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Меропроятия к международному дню родных языков</w:t>
            </w:r>
          </w:p>
          <w:p w:rsidR="00220AA4" w:rsidRPr="00B164CA" w:rsidRDefault="007B7221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Мин татарча сөйләшәм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3162" w:rsidRPr="00BE508D" w:rsidTr="008C3162">
        <w:trPr>
          <w:trHeight w:val="64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C3162" w:rsidRDefault="008C3162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C3162" w:rsidRDefault="008C3162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right w:val="single" w:sz="4" w:space="0" w:color="auto"/>
            </w:tcBorders>
          </w:tcPr>
          <w:p w:rsidR="008C3162" w:rsidRDefault="008C3162" w:rsidP="00B075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20AA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20AA4">
              <w:rPr>
                <w:rFonts w:ascii="Times New Roman" w:hAnsi="Times New Roman"/>
                <w:sz w:val="28"/>
                <w:szCs w:val="28"/>
              </w:rPr>
              <w:t>Селяночка</w:t>
            </w:r>
            <w:proofErr w:type="spellEnd"/>
            <w:r w:rsidRPr="00220AA4">
              <w:rPr>
                <w:rFonts w:ascii="Times New Roman" w:hAnsi="Times New Roman"/>
                <w:sz w:val="28"/>
                <w:szCs w:val="28"/>
              </w:rPr>
              <w:t xml:space="preserve"> - 2022» Зональный конкурс Республики Башкортостан для районов </w:t>
            </w:r>
            <w:proofErr w:type="spellStart"/>
            <w:r w:rsidRPr="00220AA4">
              <w:rPr>
                <w:rFonts w:ascii="Times New Roman" w:hAnsi="Times New Roman"/>
                <w:sz w:val="28"/>
                <w:szCs w:val="28"/>
              </w:rPr>
              <w:t>Северо-Востока</w:t>
            </w:r>
            <w:proofErr w:type="spellEnd"/>
          </w:p>
        </w:tc>
      </w:tr>
      <w:tr w:rsidR="00220AA4" w:rsidRPr="00BE508D" w:rsidTr="00220AA4">
        <w:trPr>
          <w:trHeight w:val="656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20AA4" w:rsidRPr="00BE508D" w:rsidRDefault="00220AA4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8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20AA4" w:rsidRDefault="00220AA4" w:rsidP="002D0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A4" w:rsidRPr="00BE508D" w:rsidRDefault="00220AA4" w:rsidP="002D0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bottom w:val="single" w:sz="4" w:space="0" w:color="auto"/>
              <w:right w:val="single" w:sz="4" w:space="0" w:color="auto"/>
            </w:tcBorders>
          </w:tcPr>
          <w:p w:rsidR="00220AA4" w:rsidRPr="005E438C" w:rsidRDefault="00220AA4" w:rsidP="00B075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20AA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20AA4">
              <w:rPr>
                <w:rFonts w:ascii="Times New Roman" w:hAnsi="Times New Roman"/>
                <w:sz w:val="28"/>
                <w:szCs w:val="28"/>
              </w:rPr>
              <w:t>Селяночка</w:t>
            </w:r>
            <w:proofErr w:type="spellEnd"/>
            <w:r w:rsidRPr="00220AA4">
              <w:rPr>
                <w:rFonts w:ascii="Times New Roman" w:hAnsi="Times New Roman"/>
                <w:sz w:val="28"/>
                <w:szCs w:val="28"/>
              </w:rPr>
              <w:t xml:space="preserve"> - 2022» Зональный конкурс Республики Башкортостан для районов </w:t>
            </w:r>
            <w:proofErr w:type="spellStart"/>
            <w:r w:rsidRPr="00220AA4">
              <w:rPr>
                <w:rFonts w:ascii="Times New Roman" w:hAnsi="Times New Roman"/>
                <w:sz w:val="28"/>
                <w:szCs w:val="28"/>
              </w:rPr>
              <w:t>Северо-Востока</w:t>
            </w:r>
            <w:proofErr w:type="spellEnd"/>
          </w:p>
        </w:tc>
      </w:tr>
      <w:tr w:rsidR="00220AA4" w:rsidRPr="00BE508D" w:rsidTr="00220AA4">
        <w:trPr>
          <w:trHeight w:val="29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20AA4" w:rsidRPr="00BE508D" w:rsidRDefault="00220AA4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20AA4" w:rsidRDefault="00220AA4" w:rsidP="002D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88" w:type="dxa"/>
            <w:tcBorders>
              <w:top w:val="single" w:sz="4" w:space="0" w:color="auto"/>
              <w:right w:val="single" w:sz="4" w:space="0" w:color="auto"/>
            </w:tcBorders>
          </w:tcPr>
          <w:p w:rsidR="00220AA4" w:rsidRPr="00220AA4" w:rsidRDefault="00220AA4" w:rsidP="00B07592">
            <w:pPr>
              <w:rPr>
                <w:rFonts w:ascii="Times New Roman" w:hAnsi="Times New Roman"/>
                <w:sz w:val="28"/>
                <w:szCs w:val="28"/>
              </w:rPr>
            </w:pPr>
            <w:r w:rsidRPr="00BE508D">
              <w:rPr>
                <w:rFonts w:ascii="Times New Roman" w:hAnsi="Times New Roman" w:cs="Times New Roman"/>
                <w:sz w:val="28"/>
                <w:szCs w:val="28"/>
              </w:rPr>
              <w:t>Праздник весны «</w:t>
            </w:r>
            <w:proofErr w:type="spellStart"/>
            <w:r w:rsidRPr="00BE508D">
              <w:rPr>
                <w:rFonts w:ascii="Times New Roman" w:hAnsi="Times New Roman" w:cs="Times New Roman"/>
                <w:sz w:val="28"/>
                <w:szCs w:val="28"/>
              </w:rPr>
              <w:t>Навруз</w:t>
            </w:r>
            <w:proofErr w:type="spellEnd"/>
            <w:r w:rsidRPr="00BE50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0E1C" w:rsidRPr="00BE508D" w:rsidTr="001B6ADD">
        <w:trPr>
          <w:trHeight w:val="327"/>
        </w:trPr>
        <w:tc>
          <w:tcPr>
            <w:tcW w:w="1418" w:type="dxa"/>
            <w:tcBorders>
              <w:right w:val="single" w:sz="4" w:space="0" w:color="auto"/>
            </w:tcBorders>
          </w:tcPr>
          <w:p w:rsidR="002D0E1C" w:rsidRPr="00BE508D" w:rsidRDefault="002D0E1C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8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3162" w:rsidRDefault="008C3162" w:rsidP="002D0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E1C" w:rsidRPr="00BE508D" w:rsidRDefault="002D0E1C" w:rsidP="002D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2D0E1C" w:rsidRDefault="008C3162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Конкурс татарской песни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Туган 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0E1C" w:rsidRPr="00BE508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="002D0E1C">
              <w:rPr>
                <w:rFonts w:ascii="Times New Roman" w:hAnsi="Times New Roman" w:cs="Times New Roman"/>
                <w:sz w:val="28"/>
                <w:szCs w:val="28"/>
              </w:rPr>
              <w:t xml:space="preserve">священные дню рождения </w:t>
            </w:r>
            <w:proofErr w:type="spellStart"/>
            <w:r w:rsidR="002D0E1C">
              <w:rPr>
                <w:rFonts w:ascii="Times New Roman" w:hAnsi="Times New Roman" w:cs="Times New Roman"/>
                <w:sz w:val="28"/>
                <w:szCs w:val="28"/>
              </w:rPr>
              <w:t>Габдуллы</w:t>
            </w:r>
            <w:proofErr w:type="spellEnd"/>
            <w:r w:rsidR="002D0E1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2D0E1C" w:rsidRPr="00BE508D">
              <w:rPr>
                <w:rFonts w:ascii="Times New Roman" w:hAnsi="Times New Roman" w:cs="Times New Roman"/>
                <w:sz w:val="28"/>
                <w:szCs w:val="28"/>
              </w:rPr>
              <w:t>Тукая</w:t>
            </w:r>
          </w:p>
          <w:p w:rsidR="0013556E" w:rsidRDefault="0013556E" w:rsidP="0013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МО КТ РБ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Кугарчинского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организовать выставку книг, газет и журналов тех времен, в которых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публиковались произведения Г.Тукая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(оригиналы). </w:t>
            </w:r>
          </w:p>
          <w:p w:rsidR="000A57A2" w:rsidRDefault="0013556E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место выставки: кабинет Г.Тукая в БГПУ.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Посетители:  студенты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вузов, ученики татарских гимназий.</w:t>
            </w:r>
          </w:p>
          <w:p w:rsidR="008C3162" w:rsidRPr="0013556E" w:rsidRDefault="008C3162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E1C" w:rsidRPr="00BE508D" w:rsidTr="001B6ADD">
        <w:trPr>
          <w:trHeight w:val="50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0E1C" w:rsidRPr="00BE508D" w:rsidRDefault="002D0E1C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8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D0E1C" w:rsidRPr="00BE508D" w:rsidRDefault="002D0E1C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2D0E1C" w:rsidRPr="00BE508D" w:rsidRDefault="002D0E1C" w:rsidP="00D4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конференций Конгресса татар в районах и городах РБ</w:t>
            </w:r>
          </w:p>
        </w:tc>
      </w:tr>
      <w:tr w:rsidR="002D0E1C" w:rsidRPr="00BE508D" w:rsidTr="00DE14F8">
        <w:trPr>
          <w:trHeight w:val="368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D0E1C" w:rsidRPr="00BE508D" w:rsidRDefault="002D0E1C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8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D0E1C" w:rsidRPr="00BE508D" w:rsidRDefault="00DE14F8" w:rsidP="002D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8" w:type="dxa"/>
            <w:tcBorders>
              <w:bottom w:val="single" w:sz="4" w:space="0" w:color="auto"/>
              <w:right w:val="single" w:sz="4" w:space="0" w:color="auto"/>
            </w:tcBorders>
          </w:tcPr>
          <w:p w:rsidR="002D0E1C" w:rsidRPr="00BE508D" w:rsidRDefault="00DE14F8" w:rsidP="00DE1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4F8">
              <w:rPr>
                <w:rFonts w:ascii="Times New Roman" w:hAnsi="Times New Roman" w:cs="Times New Roman"/>
                <w:sz w:val="28"/>
                <w:szCs w:val="28"/>
              </w:rPr>
              <w:t xml:space="preserve">100 лет со дня </w:t>
            </w:r>
            <w:proofErr w:type="spellStart"/>
            <w:r w:rsidRPr="00DE14F8"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 w:rsidRPr="00DE14F8">
              <w:rPr>
                <w:rFonts w:ascii="Times New Roman" w:hAnsi="Times New Roman" w:cs="Times New Roman"/>
                <w:sz w:val="28"/>
                <w:szCs w:val="28"/>
              </w:rPr>
              <w:t>. Советского военного летчика, полковника, дважды Героя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4F8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Союза </w:t>
            </w:r>
            <w:proofErr w:type="spellStart"/>
            <w:r w:rsidRPr="00DE14F8">
              <w:rPr>
                <w:rFonts w:ascii="Times New Roman" w:hAnsi="Times New Roman" w:cs="Times New Roman"/>
                <w:sz w:val="28"/>
                <w:szCs w:val="28"/>
              </w:rPr>
              <w:t>Мусы</w:t>
            </w:r>
            <w:proofErr w:type="spellEnd"/>
            <w:r w:rsidRPr="00DE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14F8">
              <w:rPr>
                <w:rFonts w:ascii="Times New Roman" w:hAnsi="Times New Roman" w:cs="Times New Roman"/>
                <w:sz w:val="28"/>
                <w:szCs w:val="28"/>
              </w:rPr>
              <w:t>Гайсиновича</w:t>
            </w:r>
            <w:proofErr w:type="spellEnd"/>
            <w:r w:rsidRPr="00DE14F8">
              <w:rPr>
                <w:rFonts w:ascii="Times New Roman" w:hAnsi="Times New Roman" w:cs="Times New Roman"/>
                <w:sz w:val="28"/>
                <w:szCs w:val="28"/>
              </w:rPr>
              <w:t xml:space="preserve"> Гареева (1922-1987)</w:t>
            </w:r>
          </w:p>
        </w:tc>
      </w:tr>
      <w:tr w:rsidR="00DE14F8" w:rsidRPr="00BE508D" w:rsidTr="00DE14F8">
        <w:trPr>
          <w:trHeight w:val="265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E14F8" w:rsidRPr="00BE508D" w:rsidRDefault="00DE14F8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14F8" w:rsidRPr="00BE508D" w:rsidRDefault="00DE14F8" w:rsidP="002D0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8" w:rsidRDefault="00DE14F8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«Дней татарской молодежи»</w:t>
            </w:r>
          </w:p>
        </w:tc>
      </w:tr>
      <w:tr w:rsidR="002D0E1C" w:rsidRPr="00BE508D" w:rsidTr="001B6ADD">
        <w:trPr>
          <w:trHeight w:val="161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D0E1C" w:rsidRPr="00BE508D" w:rsidRDefault="002D0E1C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D0E1C" w:rsidRPr="00BE508D" w:rsidRDefault="002D0E1C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C" w:rsidRPr="00BE508D" w:rsidRDefault="002D0E1C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8D">
              <w:rPr>
                <w:rFonts w:ascii="Times New Roman" w:hAnsi="Times New Roman" w:cs="Times New Roman"/>
                <w:sz w:val="28"/>
                <w:szCs w:val="28"/>
              </w:rPr>
              <w:t>Республиканский сабантуй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 РБ</w:t>
            </w:r>
            <w:r w:rsidR="001B6ADD">
              <w:rPr>
                <w:rFonts w:ascii="Times New Roman" w:hAnsi="Times New Roman" w:cs="Times New Roman"/>
                <w:sz w:val="28"/>
                <w:szCs w:val="28"/>
              </w:rPr>
              <w:t xml:space="preserve"> в с</w:t>
            </w:r>
            <w:proofErr w:type="gramStart"/>
            <w:r w:rsidR="001B6AD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1B6ADD">
              <w:rPr>
                <w:rFonts w:ascii="Times New Roman" w:hAnsi="Times New Roman" w:cs="Times New Roman"/>
                <w:sz w:val="28"/>
                <w:szCs w:val="28"/>
              </w:rPr>
              <w:t xml:space="preserve">лу-Теляк </w:t>
            </w:r>
            <w:proofErr w:type="spellStart"/>
            <w:r w:rsidR="001B6ADD">
              <w:rPr>
                <w:rFonts w:ascii="Times New Roman" w:hAnsi="Times New Roman" w:cs="Times New Roman"/>
                <w:sz w:val="28"/>
                <w:szCs w:val="28"/>
              </w:rPr>
              <w:t>Иглинского</w:t>
            </w:r>
            <w:proofErr w:type="spellEnd"/>
            <w:r w:rsidR="001B6ADD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РБ</w:t>
            </w:r>
          </w:p>
        </w:tc>
      </w:tr>
      <w:tr w:rsidR="002D0E1C" w:rsidRPr="00BE508D" w:rsidTr="001B6ADD">
        <w:trPr>
          <w:trHeight w:val="14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D0E1C" w:rsidRPr="00BE508D" w:rsidRDefault="002D0E1C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E1C" w:rsidRPr="00BE508D" w:rsidRDefault="002D0E1C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right w:val="single" w:sz="4" w:space="0" w:color="auto"/>
            </w:tcBorders>
          </w:tcPr>
          <w:p w:rsidR="002D0E1C" w:rsidRPr="00BE508D" w:rsidRDefault="002D0E1C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8D">
              <w:rPr>
                <w:rFonts w:ascii="Times New Roman" w:hAnsi="Times New Roman" w:cs="Times New Roman"/>
                <w:sz w:val="28"/>
                <w:szCs w:val="28"/>
              </w:rPr>
              <w:t>Участие на федеральных сабантуях</w:t>
            </w:r>
          </w:p>
        </w:tc>
      </w:tr>
      <w:tr w:rsidR="00DE14F8" w:rsidRPr="00BE508D" w:rsidTr="001B6ADD">
        <w:trPr>
          <w:trHeight w:val="361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DE14F8" w:rsidRPr="00BE508D" w:rsidRDefault="00DE14F8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8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4F8" w:rsidRPr="00BE508D" w:rsidRDefault="00DE14F8" w:rsidP="002D0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bottom w:val="single" w:sz="4" w:space="0" w:color="auto"/>
              <w:right w:val="single" w:sz="4" w:space="0" w:color="auto"/>
            </w:tcBorders>
          </w:tcPr>
          <w:p w:rsidR="00DE14F8" w:rsidRPr="00BE508D" w:rsidRDefault="00DE14F8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Мероприятия по подготовке и проведению с</w:t>
            </w:r>
            <w:r w:rsidRPr="00185D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ъезд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  <w:r w:rsidRPr="00185D8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Конгресса татар</w:t>
            </w:r>
          </w:p>
        </w:tc>
      </w:tr>
      <w:tr w:rsidR="00DE14F8" w:rsidRPr="00BE508D" w:rsidTr="001B6ADD">
        <w:trPr>
          <w:trHeight w:val="345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E14F8" w:rsidRPr="00BE508D" w:rsidRDefault="00DE14F8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4F8" w:rsidRPr="00BE508D" w:rsidRDefault="009B54B1" w:rsidP="002D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8" w:rsidRDefault="00DE14F8" w:rsidP="00B075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Мероприятия к 25-летию КТ РБ</w:t>
            </w:r>
            <w:r w:rsidR="00386F1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открытие фотовыставки, презентация брошюры</w:t>
            </w:r>
          </w:p>
          <w:p w:rsidR="009B54B1" w:rsidRPr="00BE508D" w:rsidRDefault="009B54B1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Курбан байрам</w:t>
            </w:r>
          </w:p>
        </w:tc>
      </w:tr>
      <w:tr w:rsidR="00DE14F8" w:rsidRPr="00BE508D" w:rsidTr="001B6ADD">
        <w:trPr>
          <w:trHeight w:val="195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E14F8" w:rsidRPr="00BE508D" w:rsidRDefault="00DE14F8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4F8" w:rsidRPr="00BE508D" w:rsidRDefault="009B54B1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8" w:rsidRDefault="00DE14F8" w:rsidP="002D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Съезд КТ РБ, избрание делегатов на съезд ВКТ</w:t>
            </w:r>
          </w:p>
          <w:p w:rsidR="00DE14F8" w:rsidRDefault="00DE14F8" w:rsidP="00B075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для делегатов и гостей съезда, форум «Татар юлы»</w:t>
            </w:r>
          </w:p>
        </w:tc>
      </w:tr>
      <w:tr w:rsidR="00DE14F8" w:rsidRPr="00BE508D" w:rsidTr="00DE14F8">
        <w:trPr>
          <w:trHeight w:val="38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E14F8" w:rsidRPr="00BE508D" w:rsidRDefault="00DE14F8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4F8" w:rsidRPr="00BE508D" w:rsidRDefault="00DE14F8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5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F8" w:rsidRDefault="00DE14F8" w:rsidP="00B0759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для делегатов и гостей съезда</w:t>
            </w:r>
          </w:p>
        </w:tc>
      </w:tr>
      <w:tr w:rsidR="00DE14F8" w:rsidRPr="00BE508D" w:rsidTr="001B6ADD">
        <w:trPr>
          <w:trHeight w:val="25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E14F8" w:rsidRPr="00BE508D" w:rsidRDefault="00DE14F8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E14F8" w:rsidRDefault="00DE14F8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8" w:type="dxa"/>
            <w:tcBorders>
              <w:top w:val="single" w:sz="4" w:space="0" w:color="auto"/>
              <w:right w:val="single" w:sz="4" w:space="0" w:color="auto"/>
            </w:tcBorders>
          </w:tcPr>
          <w:p w:rsidR="00DE14F8" w:rsidRDefault="00DE14F8" w:rsidP="00DE1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лет со дня рождения</w:t>
            </w:r>
            <w:r w:rsidRPr="00DE14F8">
              <w:rPr>
                <w:rFonts w:ascii="Times New Roman" w:hAnsi="Times New Roman" w:cs="Times New Roman"/>
                <w:sz w:val="28"/>
                <w:szCs w:val="28"/>
              </w:rPr>
              <w:t xml:space="preserve"> писателя Д.Булгаковой (1937)</w:t>
            </w:r>
          </w:p>
        </w:tc>
      </w:tr>
      <w:tr w:rsidR="002D0E1C" w:rsidRPr="00BE508D" w:rsidTr="001B6ADD">
        <w:trPr>
          <w:trHeight w:val="309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D0E1C" w:rsidRPr="005E438C" w:rsidRDefault="002D0E1C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438C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D0E1C" w:rsidRPr="005E438C" w:rsidRDefault="00B164CA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8788" w:type="dxa"/>
            <w:tcBorders>
              <w:bottom w:val="single" w:sz="4" w:space="0" w:color="auto"/>
              <w:right w:val="single" w:sz="4" w:space="0" w:color="auto"/>
            </w:tcBorders>
          </w:tcPr>
          <w:p w:rsidR="002D0E1C" w:rsidRPr="00185D87" w:rsidRDefault="002D0E1C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делегации из РБ на праздновании 30-летия ВК</w:t>
            </w:r>
            <w:r w:rsidR="00B164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2D0E1C" w:rsidRPr="00BE508D" w:rsidTr="001B6ADD">
        <w:trPr>
          <w:trHeight w:val="39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0E1C" w:rsidRDefault="002D0E1C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E1C" w:rsidRDefault="00B164CA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1C" w:rsidRDefault="00B164CA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на съезде ВКТ</w:t>
            </w:r>
          </w:p>
        </w:tc>
      </w:tr>
      <w:tr w:rsidR="00613451" w:rsidRPr="00BE508D" w:rsidTr="00613451">
        <w:trPr>
          <w:trHeight w:val="403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13451" w:rsidRPr="00BE508D" w:rsidRDefault="00613451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13451" w:rsidRPr="00BE508D" w:rsidRDefault="00613451" w:rsidP="002D0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bottom w:val="single" w:sz="4" w:space="0" w:color="auto"/>
              <w:right w:val="single" w:sz="4" w:space="0" w:color="auto"/>
            </w:tcBorders>
          </w:tcPr>
          <w:p w:rsidR="00613451" w:rsidRPr="00185D87" w:rsidRDefault="00613451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D87">
              <w:rPr>
                <w:rFonts w:ascii="Times New Roman" w:hAnsi="Times New Roman" w:cs="Times New Roman"/>
                <w:sz w:val="28"/>
                <w:szCs w:val="28"/>
              </w:rPr>
              <w:t>Подведение итогов начала учебного года по изучению родных языков</w:t>
            </w:r>
          </w:p>
        </w:tc>
      </w:tr>
      <w:tr w:rsidR="00613451" w:rsidRPr="00BE508D" w:rsidTr="00613451">
        <w:trPr>
          <w:trHeight w:val="23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13451" w:rsidRPr="00BE508D" w:rsidRDefault="00613451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13451" w:rsidRPr="00BE508D" w:rsidRDefault="00613451" w:rsidP="002D0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right w:val="single" w:sz="4" w:space="0" w:color="auto"/>
            </w:tcBorders>
          </w:tcPr>
          <w:p w:rsidR="00613451" w:rsidRPr="00185D87" w:rsidRDefault="00613451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диктант»</w:t>
            </w:r>
          </w:p>
        </w:tc>
      </w:tr>
      <w:tr w:rsidR="00DE14F8" w:rsidRPr="00BE508D" w:rsidTr="00DE14F8">
        <w:trPr>
          <w:trHeight w:val="322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DE14F8" w:rsidRPr="00BE508D" w:rsidRDefault="00DE14F8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E14F8" w:rsidRPr="00BE508D" w:rsidRDefault="00DE14F8" w:rsidP="002D0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bottom w:val="single" w:sz="4" w:space="0" w:color="auto"/>
              <w:right w:val="single" w:sz="4" w:space="0" w:color="auto"/>
            </w:tcBorders>
          </w:tcPr>
          <w:p w:rsidR="00DE14F8" w:rsidRPr="00BE508D" w:rsidRDefault="00DE14F8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8D">
              <w:rPr>
                <w:rFonts w:ascii="Times New Roman" w:hAnsi="Times New Roman" w:cs="Times New Roman"/>
                <w:sz w:val="28"/>
                <w:szCs w:val="28"/>
              </w:rPr>
              <w:t>Игры татарской лиги КВН</w:t>
            </w:r>
          </w:p>
        </w:tc>
      </w:tr>
      <w:tr w:rsidR="00DE14F8" w:rsidRPr="00BE508D" w:rsidTr="00DE14F8">
        <w:trPr>
          <w:trHeight w:val="311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E14F8" w:rsidRPr="00BE508D" w:rsidRDefault="00DE14F8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E14F8" w:rsidRPr="00BE508D" w:rsidRDefault="00DE14F8" w:rsidP="002D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88" w:type="dxa"/>
            <w:tcBorders>
              <w:top w:val="single" w:sz="4" w:space="0" w:color="auto"/>
              <w:right w:val="single" w:sz="4" w:space="0" w:color="auto"/>
            </w:tcBorders>
          </w:tcPr>
          <w:p w:rsidR="00DE14F8" w:rsidRPr="00BE508D" w:rsidRDefault="00DE14F8" w:rsidP="00DE1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национальных танцев,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приуроченный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DE14F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4F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со дня рождения балетмейстера</w:t>
            </w:r>
            <w:r w:rsidRPr="00DE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14F8">
              <w:rPr>
                <w:rFonts w:ascii="Times New Roman" w:hAnsi="Times New Roman" w:cs="Times New Roman"/>
                <w:sz w:val="28"/>
                <w:szCs w:val="28"/>
              </w:rPr>
              <w:t>Ф.Гаскарова</w:t>
            </w:r>
            <w:proofErr w:type="spellEnd"/>
            <w:r w:rsidRPr="00DE14F8">
              <w:rPr>
                <w:rFonts w:ascii="Times New Roman" w:hAnsi="Times New Roman" w:cs="Times New Roman"/>
                <w:sz w:val="28"/>
                <w:szCs w:val="28"/>
              </w:rPr>
              <w:t xml:space="preserve"> (1912-1984)</w:t>
            </w:r>
          </w:p>
        </w:tc>
      </w:tr>
      <w:tr w:rsidR="002D0E1C" w:rsidRPr="00BE508D" w:rsidTr="001B6ADD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</w:tcPr>
          <w:p w:rsidR="002D0E1C" w:rsidRPr="00BE508D" w:rsidRDefault="002D0E1C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8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D0E1C" w:rsidRPr="00BE508D" w:rsidRDefault="002D0E1C" w:rsidP="002D0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2D0E1C" w:rsidRPr="00BE508D" w:rsidRDefault="002D0E1C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8D">
              <w:rPr>
                <w:rFonts w:ascii="Times New Roman" w:hAnsi="Times New Roman" w:cs="Times New Roman"/>
                <w:sz w:val="28"/>
                <w:szCs w:val="28"/>
              </w:rPr>
              <w:t>Фестиваль детских татарских театральных коллективов «</w:t>
            </w:r>
            <w:proofErr w:type="spellStart"/>
            <w:r w:rsidRPr="00BE508D">
              <w:rPr>
                <w:rFonts w:ascii="Times New Roman" w:hAnsi="Times New Roman" w:cs="Times New Roman"/>
                <w:sz w:val="28"/>
                <w:szCs w:val="28"/>
              </w:rPr>
              <w:t>Алкыш</w:t>
            </w:r>
            <w:proofErr w:type="spellEnd"/>
            <w:r w:rsidRPr="00BE50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D0E1C" w:rsidRPr="00BE508D" w:rsidTr="001B6ADD">
        <w:trPr>
          <w:trHeight w:val="327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D0E1C" w:rsidRPr="00BE508D" w:rsidRDefault="002D0E1C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8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D0E1C" w:rsidRPr="00BE508D" w:rsidRDefault="002D0E1C" w:rsidP="002D0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2D0E1C" w:rsidRPr="00BE508D" w:rsidRDefault="002D0E1C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8D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года </w:t>
            </w:r>
          </w:p>
        </w:tc>
      </w:tr>
      <w:tr w:rsidR="002D0E1C" w:rsidRPr="00BE508D" w:rsidTr="001B6ADD">
        <w:trPr>
          <w:trHeight w:val="1519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D0E1C" w:rsidRPr="00BE508D" w:rsidRDefault="002D0E1C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D0E1C" w:rsidRPr="00BE508D" w:rsidRDefault="002D0E1C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right w:val="single" w:sz="4" w:space="0" w:color="auto"/>
            </w:tcBorders>
          </w:tcPr>
          <w:p w:rsidR="002D0E1C" w:rsidRDefault="002D0E1C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постоянная связь с местными отделениями в районах и городах РБ, помощь в проведении мероприятий; </w:t>
            </w:r>
          </w:p>
          <w:p w:rsidR="002D0E1C" w:rsidRDefault="002D0E1C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освещение жизни татар РБ в СМИ и в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етях;</w:t>
            </w:r>
          </w:p>
          <w:p w:rsidR="002D0E1C" w:rsidRPr="00BE508D" w:rsidRDefault="002D0E1C" w:rsidP="00B07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грантах РБ, РТ, РФ;</w:t>
            </w:r>
          </w:p>
        </w:tc>
      </w:tr>
    </w:tbl>
    <w:p w:rsidR="00232B3B" w:rsidRDefault="00232B3B" w:rsidP="00415AF6">
      <w:pPr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232B3B" w:rsidRPr="00232B3B" w:rsidRDefault="00232B3B" w:rsidP="00415AF6">
      <w:pPr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p w:rsidR="007E0A45" w:rsidRPr="00BE508D" w:rsidRDefault="007E0A45" w:rsidP="00415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BE508D">
        <w:rPr>
          <w:rFonts w:ascii="Times New Roman" w:hAnsi="Times New Roman" w:cs="Times New Roman"/>
          <w:sz w:val="28"/>
          <w:szCs w:val="28"/>
        </w:rPr>
        <w:t xml:space="preserve">Председатель Исполкома </w:t>
      </w:r>
    </w:p>
    <w:p w:rsidR="007E0A45" w:rsidRPr="00BE508D" w:rsidRDefault="007E0A45" w:rsidP="00415AF6">
      <w:pPr>
        <w:contextualSpacing/>
        <w:rPr>
          <w:rFonts w:ascii="Times New Roman" w:hAnsi="Times New Roman" w:cs="Times New Roman"/>
          <w:sz w:val="28"/>
          <w:szCs w:val="28"/>
        </w:rPr>
      </w:pPr>
      <w:r w:rsidRPr="00BE508D">
        <w:rPr>
          <w:rFonts w:ascii="Times New Roman" w:hAnsi="Times New Roman" w:cs="Times New Roman"/>
          <w:sz w:val="28"/>
          <w:szCs w:val="28"/>
        </w:rPr>
        <w:t>РОО «Конгресс татар РБ»                                         З.А. Хакимов</w:t>
      </w:r>
    </w:p>
    <w:sectPr w:rsidR="007E0A45" w:rsidRPr="00BE508D" w:rsidSect="00E13EE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FE5C57"/>
    <w:rsid w:val="000A57A2"/>
    <w:rsid w:val="000C68FF"/>
    <w:rsid w:val="0013556E"/>
    <w:rsid w:val="00183CA9"/>
    <w:rsid w:val="00185D87"/>
    <w:rsid w:val="001B6ADD"/>
    <w:rsid w:val="002043F7"/>
    <w:rsid w:val="00220AA4"/>
    <w:rsid w:val="00232B3B"/>
    <w:rsid w:val="00252FDB"/>
    <w:rsid w:val="002D0E1C"/>
    <w:rsid w:val="00341751"/>
    <w:rsid w:val="00386F10"/>
    <w:rsid w:val="00415AF6"/>
    <w:rsid w:val="00467E69"/>
    <w:rsid w:val="004B551D"/>
    <w:rsid w:val="004C6759"/>
    <w:rsid w:val="00566E8D"/>
    <w:rsid w:val="0059465F"/>
    <w:rsid w:val="005D1129"/>
    <w:rsid w:val="005E438C"/>
    <w:rsid w:val="00613451"/>
    <w:rsid w:val="00705ABA"/>
    <w:rsid w:val="00721103"/>
    <w:rsid w:val="00741BD1"/>
    <w:rsid w:val="007B0727"/>
    <w:rsid w:val="007B7221"/>
    <w:rsid w:val="007D432F"/>
    <w:rsid w:val="007D6856"/>
    <w:rsid w:val="007E0A45"/>
    <w:rsid w:val="008C3162"/>
    <w:rsid w:val="008D1ED4"/>
    <w:rsid w:val="00935346"/>
    <w:rsid w:val="009B54B1"/>
    <w:rsid w:val="00A74C31"/>
    <w:rsid w:val="00B164CA"/>
    <w:rsid w:val="00B234A2"/>
    <w:rsid w:val="00BE508D"/>
    <w:rsid w:val="00CB4F2E"/>
    <w:rsid w:val="00D43814"/>
    <w:rsid w:val="00DA514E"/>
    <w:rsid w:val="00DE14F8"/>
    <w:rsid w:val="00E053B2"/>
    <w:rsid w:val="00E13EE4"/>
    <w:rsid w:val="00E76EC3"/>
    <w:rsid w:val="00EC075F"/>
    <w:rsid w:val="00F90864"/>
    <w:rsid w:val="00FC5CDE"/>
    <w:rsid w:val="00FE5C57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UfaComputer.ru</dc:creator>
  <cp:lastModifiedBy>UfaComputer.ru</cp:lastModifiedBy>
  <cp:revision>9</cp:revision>
  <cp:lastPrinted>2021-10-29T08:17:00Z</cp:lastPrinted>
  <dcterms:created xsi:type="dcterms:W3CDTF">2021-11-08T09:22:00Z</dcterms:created>
  <dcterms:modified xsi:type="dcterms:W3CDTF">2022-01-13T10:47:00Z</dcterms:modified>
</cp:coreProperties>
</file>