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0071" w14:textId="77777777" w:rsidR="0098760C" w:rsidRPr="00900FB3" w:rsidRDefault="00160A99" w:rsidP="00160A9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tt-RU"/>
        </w:rPr>
      </w:pPr>
      <w:r w:rsidRPr="00900FB3">
        <w:rPr>
          <w:rFonts w:asciiTheme="majorBidi" w:hAnsiTheme="majorBidi" w:cstheme="majorBidi"/>
          <w:b/>
          <w:bCs/>
          <w:sz w:val="32"/>
          <w:szCs w:val="32"/>
          <w:lang w:val="tt-RU"/>
        </w:rPr>
        <w:t>2020 елга эш планы</w:t>
      </w:r>
    </w:p>
    <w:tbl>
      <w:tblPr>
        <w:tblW w:w="8252" w:type="dxa"/>
        <w:tblCellSpacing w:w="15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300"/>
        <w:gridCol w:w="1178"/>
        <w:gridCol w:w="2009"/>
        <w:gridCol w:w="2152"/>
        <w:gridCol w:w="61"/>
      </w:tblGrid>
      <w:tr w:rsidR="00160A99" w:rsidRPr="00D90551" w14:paraId="3CF554ED" w14:textId="77777777" w:rsidTr="00617E0D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383BB6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FB93BC7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Үткәреләчәк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чаралар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037279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Үткәрелү</w:t>
            </w:r>
            <w:proofErr w:type="spellEnd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вакыты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EF5E38F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Үткәрелү</w:t>
            </w:r>
            <w:proofErr w:type="spellEnd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урыны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A279E6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Җаваплылар</w:t>
            </w:r>
            <w:proofErr w:type="spellEnd"/>
          </w:p>
        </w:tc>
      </w:tr>
      <w:tr w:rsidR="00160A99" w:rsidRPr="00D90551" w14:paraId="375EE835" w14:textId="77777777" w:rsidTr="00617E0D">
        <w:trPr>
          <w:tblHeader/>
          <w:tblCellSpacing w:w="15" w:type="dxa"/>
        </w:trPr>
        <w:tc>
          <w:tcPr>
            <w:tcW w:w="81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AC7CAB6" w14:textId="77777777" w:rsidR="00D90551" w:rsidRPr="00D90551" w:rsidRDefault="00160A99" w:rsidP="00617E0D">
            <w:pPr>
              <w:shd w:val="clear" w:color="auto" w:fill="F9F9F9"/>
              <w:spacing w:after="180" w:line="240" w:lineRule="auto"/>
              <w:ind w:left="142"/>
              <w:jc w:val="center"/>
              <w:outlineLvl w:val="2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Төп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чаралар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DB86DF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6D048B7C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EFF066E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8A6874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«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Җәлил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II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Халыкара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әдәби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сәнгатьле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9F5B3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77A68C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Казан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E135FEF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854170A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426C1860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267FE5E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A9652C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IX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эшмәкәрләре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җыены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3F1CAED" w14:textId="59D96982" w:rsidR="00160A99" w:rsidRPr="00D90551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19-21 </w:t>
            </w:r>
            <w:r w:rsidR="00160A99"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E028F8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3493F67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хуҗалыгы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азык-төлек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123AF1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7DF1E73A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7EFF922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C357A8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III Республика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тарихын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өйрәнүчеләр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AAA331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77772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8225BE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Фәннәр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академиясе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2B51E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4363FD18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44093E1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C7609A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XI «Милли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тормыш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дин»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дин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әһелләре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75D79F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4-5 июнь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81C4C4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0A7E477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Диния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Нәзарәте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F46F7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46D8E274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DF160A7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015C5D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«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Изге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Болгар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җыены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». Идел буе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Болгарында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922 елда Ислам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динен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рәсми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рәвештә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кабул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итүгә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тантаналы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чаралар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5323DE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 июнь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693CAE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DCA051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Диния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Нәзарәте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FF227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78DB7C3D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97445B9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CA38BE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XI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Сабан туе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IV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Ык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буе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Сабан туе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93B9BA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27 июнь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D00581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Мөслим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муниципаль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Мөслим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D6FEE8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A1F2BA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0A25699C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3A1BAF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B44D53A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IX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AB4E4F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8BFC75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4F53F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55BC4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4BE8DC85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8512969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CAE93A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“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Уйнагыз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гармуннар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!”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“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Түгәрәк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уен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” фольклор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фестивальләре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0629CA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2213EC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071953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76E2D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76B873C4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F60BDAC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D5943C6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“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Татарча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диктант”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акциясе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48A1064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FA3CA23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дөньяда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98E5337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1B4F2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634B09BB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D3E15EC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1DBD1FA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III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галимнәре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форумы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9135C7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6CEB911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39E7C5F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комитеты, 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Фәннәр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Академиясе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160F0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749CB72F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C13FBF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0B7630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«Татар кызы-2020»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халыкара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бәйгесенең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финалы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65F82F9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9306C7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Ташкент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Үзбәкстан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1BDDB3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кызы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халыкара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бәйгесенең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дирекциясе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8E7EA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10F3E192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B2C77F7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4031C2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proofErr w:type="gram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XV«</w:t>
            </w:r>
            <w:proofErr w:type="gram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Татарстанның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эшлекле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хезмәттәшләре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» форумы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65C648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1887C4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C13D04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295D7A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27CE7FFC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721661E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757830F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Ш. Закиров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исемендәге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XX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«Идел-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йорт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халык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театрлары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фестиваль-конкурсы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34BC18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C4BFAD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9E1BBD4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EF8BAE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5FDFC550" w14:textId="77777777" w:rsidTr="00617E0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8109DFF" w14:textId="77777777" w:rsidR="00160A99" w:rsidRPr="00594242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594242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08A02FF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«2020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эш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нәтиҗәләрен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барлау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2021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елга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эш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планын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раслау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Милли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шурасының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киңәйтелгән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утырышы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9A1D5C9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93889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6ECCDF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ТР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Министрлар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Кабинеты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5A6824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0D803205" w14:textId="77777777" w:rsidTr="00617E0D">
        <w:trPr>
          <w:tblHeader/>
          <w:tblCellSpacing w:w="15" w:type="dxa"/>
        </w:trPr>
        <w:tc>
          <w:tcPr>
            <w:tcW w:w="81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6A175C4" w14:textId="77777777" w:rsidR="00D90551" w:rsidRPr="00D90551" w:rsidRDefault="00160A99" w:rsidP="00617E0D">
            <w:pPr>
              <w:shd w:val="clear" w:color="auto" w:fill="F9F9F9"/>
              <w:spacing w:after="180" w:line="240" w:lineRule="auto"/>
              <w:ind w:left="-348"/>
              <w:jc w:val="center"/>
              <w:outlineLvl w:val="2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Россия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Федерациясе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төбәкләрендә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үткәреләчәк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чаралар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2FA2A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D90551" w14:paraId="5B71AB27" w14:textId="77777777" w:rsidTr="00617E0D">
        <w:trPr>
          <w:tblHeader/>
          <w:tblCellSpacing w:w="15" w:type="dxa"/>
        </w:trPr>
        <w:tc>
          <w:tcPr>
            <w:tcW w:w="81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B28F5D0" w14:textId="283E3DC0" w:rsidR="00CB7CF5" w:rsidRPr="00235B0E" w:rsidRDefault="00CB7CF5" w:rsidP="00617E0D">
            <w:pPr>
              <w:shd w:val="clear" w:color="auto" w:fill="F9F9F9"/>
              <w:spacing w:after="180" w:line="240" w:lineRule="auto"/>
              <w:ind w:left="-348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ГЫЙНВАР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D6AF625" w14:textId="77777777" w:rsidR="00CB7CF5" w:rsidRPr="00D90551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20EF4CA0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A0BB0A1" w14:textId="53FD752F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</w:t>
            </w:r>
            <w:r w:rsidR="00CB7CF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0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D83B68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Туган тел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буенча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республика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олимпиадасы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0FF238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гыйнвар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03BA75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14D301" w14:textId="5DBC44BA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БР Татар конгрессы,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БР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Мәгариф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EF7F3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1F237417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5B5717" w14:textId="5AB52A71" w:rsidR="00160A99" w:rsidRPr="00D90551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21</w:t>
            </w:r>
            <w:r w:rsidR="00160A99"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628D357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рәссамнары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фотографлары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күргәзмәсе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7407D1C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гыйнвар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0C601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CFC9D9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хатын-кызларының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«Ак калфак»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иҗтимагый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оешмасы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7F3BBD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D90551" w14:paraId="2916FDA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E295333" w14:textId="3F38C3C9" w:rsidR="00160A99" w:rsidRPr="00D90551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22</w:t>
            </w:r>
            <w:r w:rsidR="00160A99"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26991E4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Композитор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Әкрам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Даутов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җырларын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башкаручыларның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республика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70E7A72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гыйнвар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17C3E1B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Туймазы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66788B8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Туймазы районы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Бөтендөнья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0551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F4DEE0" w14:textId="77777777" w:rsidR="00160A99" w:rsidRPr="00D90551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D90551" w14:paraId="5CF01118" w14:textId="77777777" w:rsidTr="00F038C0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44D1A20" w14:textId="7FFFB5D0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ФЕВРАЛЬ</w:t>
            </w:r>
          </w:p>
        </w:tc>
      </w:tr>
      <w:tr w:rsidR="005D6CCA" w:rsidRPr="00D90551" w14:paraId="407CCD5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DC0F690" w14:textId="6CC3F930" w:rsidR="005D6CCA" w:rsidRPr="00D90551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EBFFE93" w14:textId="4841FFAD" w:rsidR="005D6CCA" w:rsidRPr="005D6CCA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Туган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телл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әр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көне,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флешмоб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“Мин татарча сөйләшәм”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56964ECD" w14:textId="5C6B0F0A" w:rsidR="005D6CCA" w:rsidRPr="005D6CCA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21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феврал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5F5A02FC" w14:textId="3135EFD8" w:rsidR="005D6CCA" w:rsidRPr="00D90551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B3168B2" w14:textId="22F5291A" w:rsidR="005D6CCA" w:rsidRPr="00D90551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конгрессы,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“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Азатлык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”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</w:tcPr>
          <w:p w14:paraId="518A44C3" w14:textId="77777777" w:rsidR="005D6CCA" w:rsidRPr="00D90551" w:rsidRDefault="005D6CCA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3AA942FD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20DFE67" w14:textId="44B27A6A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24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DE5B69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«Ана теле-2020» Россия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югары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йортлары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педагогик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осталыгы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09AC4C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21–22 февраль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C7AEA4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27B1258" w14:textId="5A3110E3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М.Акмулла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. Башкорт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педагогия университеты,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БР </w:t>
            </w:r>
            <w:proofErr w:type="spellStart"/>
            <w:r w:rsid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7B7E4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1A4AC1A2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A7BB6C9" w14:textId="4B35DF4A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71FEC7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Милли Шура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рәисенең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федераль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округларда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РФ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иҗтимагый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җитәкчеләре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активы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очрашуы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EBED0C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95CCD7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Федераль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округлар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8443B2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РФ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төбәкләрендәге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иҗтимагый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оешмалары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9D517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4D77B3B2" w14:textId="77777777" w:rsidTr="002E3570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0ABE4DD" w14:textId="0EBCD2AA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МАРТ</w:t>
            </w:r>
          </w:p>
        </w:tc>
      </w:tr>
      <w:tr w:rsidR="00160A99" w:rsidRPr="006D3A2A" w14:paraId="33DABAB3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0F32C4F" w14:textId="41218B90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26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BF79EF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ТАССР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оешуның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100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еллыгына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«Ак барс» ХК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бүләкләренә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Свердловск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Чиләбе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өлкәләре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Пермь крае, Татарстан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командалары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арасында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ачык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егетләр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хоккей турниры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59AB33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ADA090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Екатеринбург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998B59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«Свердловск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өлкәсе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иҗтимагый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ТРның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Свердловск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өлкәсендәге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Даими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Чиләбе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өлкәсе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конгрессы, Пермь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краеның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ТТМММ,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БРда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27B6B9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76AD1841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93925C3" w14:textId="3ACE6B2B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27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6AA7A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яшәп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иҗат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итүче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шагыйрьләре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язучылары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очрашуы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6AE3DC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85F20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EA21F5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C98A2D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B5B59A2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9886E3F" w14:textId="795B1DE0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28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1FA51D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Х.Сарьянның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90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еллыгына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фәнни-гамәли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конференция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B2153C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896FFF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3E73D8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М.Акмулла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. Башкорт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 xml:space="preserve">педагогия университеты,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30ACA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538118E6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A8A57B8" w14:textId="0091BBC0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29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8540CB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киносы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атналыгы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B782D9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C797EF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Туймазы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C08179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Туймазы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7E5B4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48234C0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AA5026E" w14:textId="497A67AC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30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75AE56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шагыйрәләре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катнашында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Шагыйрәләр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сүзе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–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җиһан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сере»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шигърият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фестивале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1F065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2432FB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68A5FD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Башкортостан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хатын-кызларының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Сәхибҗамал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җәмгыяте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58B853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7F1EBE" w:rsidRPr="006D3A2A" w14:paraId="07D628A1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636E1BD" w14:textId="6B0E0C6C" w:rsidR="007F1EBE" w:rsidRPr="006D3A2A" w:rsidRDefault="00CB7CF5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27EC948" w14:textId="6FC1E238" w:rsidR="007F1EBE" w:rsidRPr="006D3A2A" w:rsidRDefault="007F1EBE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Яз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бәйрәме “Нәүрүз”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4FC9CC7" w14:textId="7C1082F7" w:rsidR="007F1EBE" w:rsidRPr="006D3A2A" w:rsidRDefault="007F1EBE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24-26 март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A178564" w14:textId="207D2B0E" w:rsidR="007F1EBE" w:rsidRPr="006D3A2A" w:rsidRDefault="007F1EBE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36513FD" w14:textId="7CE96C28" w:rsidR="007F1EBE" w:rsidRPr="006D3A2A" w:rsidRDefault="007F1EBE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конгрессы,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“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Азатлык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”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</w:tcPr>
          <w:p w14:paraId="27BC8F67" w14:textId="24DD16C7" w:rsidR="007F1EBE" w:rsidRPr="006D3A2A" w:rsidRDefault="007F1EBE" w:rsidP="007F1EB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089DB606" w14:textId="77777777" w:rsidTr="00827B4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9F2F494" w14:textId="14BEE170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АПРЕЛЬ</w:t>
            </w:r>
          </w:p>
        </w:tc>
      </w:tr>
      <w:tr w:rsidR="00160A99" w:rsidRPr="006D3A2A" w14:paraId="3A6FFEF2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22E4BD8" w14:textId="35E5F51F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32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52069C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«Тукай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моңнары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–2020»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мәктәп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татарча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сәнгатьле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буенча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республика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859AC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B8FAEB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22D937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М.Акмулла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. Башкорт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педагогия университеты,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милли-мәдәни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мохтарияте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7E397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5C12FCDE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5946CE4" w14:textId="4251CCF6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33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A22650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– апрель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тавышы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җырын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башкаручылар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489D31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6732F1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Балтач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районы, Иске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Балтач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BE3096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Балтач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EDAD0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32BD5260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F7BB414" w14:textId="3AC52468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34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7B83E8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университетының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филологиясе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бүлегендә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Казанга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туристик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сәяхәте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243A40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7F851F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C6E78F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БТК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240AC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12EB7692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40DF28F" w14:textId="5E01B04A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35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61F2EF1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Төрле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елларда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«Туган 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 xml:space="preserve">тел» республика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бәйгесендә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җиңүчеләрнең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гомуми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концерты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558A8F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5570EA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D91CD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БТК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34429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4EC67BEF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E307F1A" w14:textId="7FAFAEC1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36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588EDE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Төрле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елларда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«Туган тел» республика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бәйгесендә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җиңүчеләрнең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гомуми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концерты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11B684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37CF9F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C8F123D" w14:textId="52EFD1CC" w:rsidR="00160A99" w:rsidRPr="007F1EBE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БТК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7F1EBE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7F1EBE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7F1EBE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7F1EBE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BB7D6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7F1EBE" w:rsidRPr="007F1EBE" w14:paraId="38CB5163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14EAC8B" w14:textId="502D2735" w:rsidR="007F1EBE" w:rsidRPr="007F1EBE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23E32A8" w14:textId="52F3D4C3" w:rsidR="007F1EBE" w:rsidRPr="007F1EBE" w:rsidRDefault="007F1EBE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Г.Тукайның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туган көненә багышланган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72A088F" w14:textId="3E85F776" w:rsidR="007F1EBE" w:rsidRPr="007F1EBE" w:rsidRDefault="007F1EBE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24-26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апрел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2973243" w14:textId="63D275B2" w:rsidR="007F1EBE" w:rsidRPr="007F1EBE" w:rsidRDefault="007F1EBE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Уфа шәһәре,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тукай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һәйкәле мәйданы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D7005C9" w14:textId="66CCFA2E" w:rsidR="007F1EBE" w:rsidRPr="007F1EBE" w:rsidRDefault="007F1EBE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конгрессы,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“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Азатлык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”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</w:tcPr>
          <w:p w14:paraId="7D9ADADD" w14:textId="77777777" w:rsidR="007F1EBE" w:rsidRPr="007F1EBE" w:rsidRDefault="007F1EBE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</w:p>
        </w:tc>
      </w:tr>
      <w:tr w:rsidR="00CB7CF5" w:rsidRPr="007F1EBE" w14:paraId="6C885CAA" w14:textId="77777777" w:rsidTr="00B67ADD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27B3AB8" w14:textId="20EDE7AD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val="tt-RU"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val="tt-RU" w:eastAsia="ru-RU"/>
              </w:rPr>
              <w:t>МАЙ</w:t>
            </w:r>
          </w:p>
        </w:tc>
      </w:tr>
      <w:tr w:rsidR="00160A99" w:rsidRPr="006D3A2A" w14:paraId="40DA7192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F8D5D69" w14:textId="4788725E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38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D4559F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Резеда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Вәлиеваның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90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яшьлек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юбилеена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тантаналы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чара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89923E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602760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Кыйгы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77F8F1" w14:textId="0859DDF8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Кыйгы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95E0B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02F364C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43C496" w14:textId="00B17418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39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DD95A1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Рейхстагка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Җиңү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байрагы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урнаштырылуга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75 ел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тулу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уңаеннан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Гази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Заһитовның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ягында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тантаналы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чара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662665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7FD221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Мишкә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районының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Мишкә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Янагош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авыллары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5110027" w14:textId="7AA51C14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Мишкә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3FBC7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786C9A3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E42B323" w14:textId="37860CD7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40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FDF220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Мәктәп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республика театр фестивале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294660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7DB6E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Дүртөйле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1DF8B14" w14:textId="2B3312D1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Дүртөйле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C71C50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E71DB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357D3ABE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965873F" w14:textId="60DFE86B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41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702768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Бәлешфест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ризыклар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фестивале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48A99A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43639E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Бүздәк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F57DAE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милли-мәдәни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мохтәрияте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76ED5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720821B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0434DB6" w14:textId="09CF4797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42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1090BE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Мәҗит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Гафури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шигырьләрен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сәнгатьле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буенча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республика конкурсы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31B172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1550D4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6EA9D1A" w14:textId="750D059D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М.Гафури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.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фонды,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99DF8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32283405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2BED4D" w14:textId="77F0CC8A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43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13B576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үзешчән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фольклор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ансамбльләренең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Җырлыйк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әле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» фестиваль-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C9439D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D7B7FC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Туймазы районы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5E2B9E2" w14:textId="0F9D59F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«Ак калфак» «Татар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хатын-кызлары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төбәк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иҗтимагый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оешмасы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01E7D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B4AF59D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B606288" w14:textId="688991B2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44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BB0D68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Мәктәп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театр фестивале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A22815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8C9867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Дүртөйле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638F14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Дүртөйле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18D0D7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6D62093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5BD37EA" w14:textId="3C49E45C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45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716E87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Бәлешфест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ризыклар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фестивале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4E122F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C07B36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E7B37E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милли-мәдәни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мохтәрияте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1DB5D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4F37A479" w14:textId="77777777" w:rsidTr="00D43AE0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AE7F1E5" w14:textId="5F6DF838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ИЮНЬ</w:t>
            </w:r>
          </w:p>
        </w:tc>
      </w:tr>
      <w:tr w:rsidR="0084687B" w:rsidRPr="006D3A2A" w14:paraId="7C030748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591FB9FC" w14:textId="6379F451" w:rsidR="0084687B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12ECCFE" w14:textId="502AE9D1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Иглин районы Олы Тел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әк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авылында конгресс Сабантуе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B7AFAF2" w14:textId="170ED500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20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июн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7FA0B79" w14:textId="6194EADA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Иглин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районы Олы теләк авылы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E972102" w14:textId="33F58429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Х.Идиятуллин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6DA33D4" w14:textId="77777777" w:rsidR="0084687B" w:rsidRPr="006D3A2A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84687B" w:rsidRPr="006D3A2A" w14:paraId="53710C8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48E89EF" w14:textId="52675270" w:rsidR="0084687B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5B4E75BB" w14:textId="69B82731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Татарстан Республикасы Мөслим районы Мөслим авылы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Сабнтуе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C0773F4" w14:textId="68C8BAC3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27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июн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4F83C7E" w14:textId="26B77E26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Татарстан Республикасы Мөслим районы Мөслим авылы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2359A7E" w14:textId="2777C2F2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Татарстан Республикасы Мөслим районы Мөслим авылы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хәкимияте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D74C332" w14:textId="77777777" w:rsidR="0084687B" w:rsidRPr="006D3A2A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84687B" w:rsidRPr="006D3A2A" w14:paraId="0DD61A76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C705CC7" w14:textId="466910B2" w:rsidR="0084687B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DA3EA80" w14:textId="442562B0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Башкортстан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Республикасы татарлары конгрессы җыены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46810C9" w14:textId="26438A5C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июн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758B228" w14:textId="083CF5D2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0B778C8" w14:textId="33E02B6F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9A158BE" w14:textId="77777777" w:rsidR="0084687B" w:rsidRPr="006D3A2A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795313C3" w14:textId="77777777" w:rsidTr="0010367B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2776463" w14:textId="3DAD2F5C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ИЮЛЬ</w:t>
            </w:r>
          </w:p>
        </w:tc>
      </w:tr>
      <w:tr w:rsidR="0084687B" w:rsidRPr="006D3A2A" w14:paraId="1CF8D7B6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F47D761" w14:textId="3A706E2D" w:rsidR="0084687B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21E7DED" w14:textId="350AB1F7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Мәскәү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Федерал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Сабантуе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6D1D733" w14:textId="13A2FBCB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4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июл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B397ACD" w14:textId="3B6A92F4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Мәскәү шәһәре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728B196" w14:textId="3A3BE0AA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Мәскәү татарлары штабы,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F319A4A" w14:textId="77777777" w:rsidR="0084687B" w:rsidRPr="006D3A2A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84687B" w:rsidRPr="006D3A2A" w14:paraId="38AD4628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8C68ADC" w14:textId="4D432097" w:rsidR="0084687B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3CA2091" w14:textId="3E93B351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Башкортстан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татарлары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яш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ләре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көне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C504440" w14:textId="7155BD9F" w:rsidR="0084687B" w:rsidRP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июл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E57228B" w14:textId="78A255D5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FD4F96D" w14:textId="129C73B4" w:rsidR="0084687B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конгрессы,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lastRenderedPageBreak/>
              <w:t>“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Азатлык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”</w:t>
            </w:r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яшьләре</w:t>
            </w:r>
            <w:proofErr w:type="spellEnd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5D6CC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</w:tcPr>
          <w:p w14:paraId="787196A6" w14:textId="77777777" w:rsidR="0084687B" w:rsidRPr="006D3A2A" w:rsidRDefault="0084687B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7C9E267C" w14:textId="77777777" w:rsidTr="00E82943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B6A6B2B" w14:textId="269C2FB6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АВГУСТ</w:t>
            </w:r>
          </w:p>
        </w:tc>
      </w:tr>
      <w:tr w:rsidR="00160A99" w:rsidRPr="006D3A2A" w14:paraId="6402F597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FAC599A" w14:textId="014B59CE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51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1F65D9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Марат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Кәбировның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50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яшьлек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юбилеена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тантаналы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чара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371FC6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6EC768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Илеш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88CBA1F" w14:textId="22910B02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Илеш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районы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84687B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CCE1E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554F6971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094952B" w14:textId="33B92F1C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52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F2B815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киносы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көннәре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30EB87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6C73B0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тупланып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яшәгән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авыллар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район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үзәкләре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шәһәрләр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42FF27C" w14:textId="33D47039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БТК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7623F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450612CF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B044283" w14:textId="7AAE212F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53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D786F3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Шагыйрьләр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язучылар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композиторлар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рәссамнарның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якларын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сәяхәт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кылып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мемориаль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такталар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музей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экспонатлары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урнаштыру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ниятеннән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Танылган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якташлар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эзләреннән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автойөреше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04F395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A58A16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53455CA" w14:textId="77E20329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 w:rsidR="003D6DA5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CC05C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3D6DA5" w:rsidRPr="006D3A2A" w14:paraId="4798DA2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53A4B8C" w14:textId="7DB3A453" w:rsidR="003D6DA5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871369E" w14:textId="42E97CAF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ләре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форумы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A490F6E" w14:textId="19410B2E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5FE1EC77" w14:textId="12F38C6F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Казан шәһәре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93974A8" w14:textId="19390CEE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Бөтендөн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я татарлары конгрессы,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C3D52A9" w14:textId="77777777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3D6DA5" w:rsidRPr="006D3A2A" w14:paraId="5ACE81C5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4E89A8B" w14:textId="6C653A75" w:rsidR="003D6DA5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A7D8C42" w14:textId="4CD9CB71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Милли җыен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D7A7794" w14:textId="5FBB6A55" w:rsid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28-30 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E4A13B3" w14:textId="6AC83985" w:rsid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Казан шәһәре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6AE296F0" w14:textId="325870F8" w:rsid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Бөтендөн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я татарлары конгрессы,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1C55805" w14:textId="77777777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77326D4F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50C6A8A" w14:textId="05C47241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56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85FF3B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ТАССР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оешуның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100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еллыгына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концерт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кичә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415AD8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30 август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AF5CD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Тверь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889E93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Тверь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өлкәсе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ТМММ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C5C56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54B2A978" w14:textId="77777777" w:rsidTr="003A49EF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71D28CB" w14:textId="7C35EEB4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СЕНТЯБРЬ</w:t>
            </w:r>
          </w:p>
        </w:tc>
      </w:tr>
      <w:tr w:rsidR="00160A99" w:rsidRPr="006D3A2A" w14:paraId="326E4CB4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49863B0" w14:textId="445FBAFF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57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53537A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М.Солтанова-Акчуринаның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160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еллык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юбилеена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тантаналы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чара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5A5881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A61D20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5C47A2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Берлек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оешмасы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8E981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398C97A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C8169C2" w14:textId="0D8BE390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58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BC3258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очрашу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(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йортларында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8843F2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478A0F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2C370E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D02E9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3D6DA5" w:rsidRPr="006D3A2A" w14:paraId="17E4DF69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9594D5F" w14:textId="24492A03" w:rsidR="003D6DA5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41F9D9A1" w14:textId="19B29D61" w:rsidR="003D6DA5" w:rsidRPr="003D6DA5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Халык санын исәпкә алу чаралары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291EBE18" w14:textId="12687B7E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B6F78EF" w14:textId="16F8EE2B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1E7F36FA" w14:textId="6BE11674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Бөтендөн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ь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>я татарлары конгрессы,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val="tt-RU"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БР </w:t>
            </w:r>
            <w:proofErr w:type="spellStart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татарлары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конгрессы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16CD99C" w14:textId="77777777" w:rsidR="003D6DA5" w:rsidRPr="006D3A2A" w:rsidRDefault="003D6DA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001AEF4D" w14:textId="77777777" w:rsidTr="002F2C2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0ECD96B2" w14:textId="78DEB163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ОКТЯБРЬ</w:t>
            </w:r>
          </w:p>
        </w:tc>
      </w:tr>
      <w:tr w:rsidR="00160A99" w:rsidRPr="006D3A2A" w14:paraId="514D6837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77606A5" w14:textId="0266266A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60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5E999B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арасында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оештырылган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Җанлы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сүз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исемле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иҗади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DBA0C8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57F0F6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67EA80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Башкорт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университетының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филологиясе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кафедрасы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400E49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6092785D" w14:textId="77777777" w:rsidTr="00E75E48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72E544EF" w14:textId="022F70C6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НОЯБРЬ</w:t>
            </w:r>
          </w:p>
        </w:tc>
      </w:tr>
      <w:tr w:rsidR="00160A99" w:rsidRPr="006D3A2A" w14:paraId="224BC88B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1A3E225" w14:textId="65DADDB4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61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72768F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җырларын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башкаручыларның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X «Идел»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халыкара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DF2255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20-21 ноябрь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D9060F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6E59B9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“Идел” фонды, ТР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Мәдәният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министрлыгы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,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br/>
              <w:t xml:space="preserve">БТК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8E7C8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CB7CF5" w:rsidRPr="006D3A2A" w14:paraId="248FC110" w14:textId="77777777" w:rsidTr="00BA741B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</w:tcPr>
          <w:p w14:paraId="3E17727B" w14:textId="4554DBF6" w:rsidR="00CB7CF5" w:rsidRPr="00235B0E" w:rsidRDefault="00CB7CF5" w:rsidP="00CB7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</w:pPr>
            <w:bookmarkStart w:id="0" w:name="_GoBack"/>
            <w:r w:rsidRPr="00235B0E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eastAsia="ru-RU"/>
              </w:rPr>
              <w:t>ДЕКАБРЬ</w:t>
            </w:r>
            <w:bookmarkEnd w:id="0"/>
          </w:p>
        </w:tc>
      </w:tr>
      <w:tr w:rsidR="00160A99" w:rsidRPr="006D3A2A" w14:paraId="1A26197B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059483F" w14:textId="2D7725E2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62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C358B3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Ф.Кудашеваның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100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еллыгына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«Ике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аккош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республика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D2B10F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836352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2A23B8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милли-мәдәни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мохтәрияте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4D2E84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038B3EA7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2AC38CF" w14:textId="63214844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63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40C2EB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Бөек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язучысы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галиме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Нәкый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Исәнбәткә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120 ел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тулуга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багышланган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Бөтенроссия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фәнни-</w:t>
            </w: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гамәли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конференциясе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2693AA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9FC3BD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C91584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F4E1E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2EFEF310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FEF3715" w14:textId="5F78D532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64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720CCC2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«Туган як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шигърияте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урта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махсус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югары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йортлары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арасында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иҗади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05C2E2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B637BC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Уфа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290C455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6C8C37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226BB984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5BF6FF4" w14:textId="763697DE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65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C368D8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Татарстан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яшәп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иҗат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итүче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яшь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шагыйрьләре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язучылары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очрашу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3E03C1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7C6F676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8DF854E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09F0E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560CE518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9B8D080" w14:textId="435CA6A5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66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2238648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университеты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дәүләт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педагогия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университетының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филологиясе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бүлегендә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укучы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студентлар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очрашу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7E3527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6DEB489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Казан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шәһәре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18C0AC6F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конгрессының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Башкортстандагы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вәкиллеге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A3EEC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17CB121D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47BDB384" w14:textId="2FA4FB11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67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539CBB13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«Татар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кызы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EC1A5D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604E096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Башкортстан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428910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Бөтендөнья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татар конгрессы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Башкарма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комитеты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510F77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  <w:tr w:rsidR="00160A99" w:rsidRPr="006D3A2A" w14:paraId="134C946B" w14:textId="77777777" w:rsidTr="00617E0D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648299C1" w14:textId="63E1BB98" w:rsidR="00160A99" w:rsidRPr="006D3A2A" w:rsidRDefault="00CB7CF5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68</w:t>
            </w:r>
            <w:r w:rsidR="00160A99"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1517C4D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Татар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массакүләм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мәгълүмат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чараларының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баш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мөхәррирләре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пресс-тур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2E1A3AC4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квартал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саен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3F4D2BCC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РФ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торак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пунктлары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буйлап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DFDFDF"/>
              <w:right w:val="single" w:sz="4" w:space="0" w:color="DFDFDF"/>
            </w:tcBorders>
            <w:shd w:val="clear" w:color="auto" w:fill="F9F9F9"/>
            <w:tcMar>
              <w:top w:w="48" w:type="dxa"/>
              <w:left w:w="84" w:type="dxa"/>
              <w:bottom w:w="48" w:type="dxa"/>
              <w:right w:w="84" w:type="dxa"/>
            </w:tcMar>
            <w:vAlign w:val="center"/>
            <w:hideMark/>
          </w:tcPr>
          <w:p w14:paraId="0E96181A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Мәгълүмат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хезмәте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һәм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ММЧ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белән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элемтә</w:t>
            </w:r>
            <w:proofErr w:type="spellEnd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D3A2A"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  <w:t>идарәсе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F27574B" w14:textId="77777777" w:rsidR="00160A99" w:rsidRPr="006D3A2A" w:rsidRDefault="00160A99" w:rsidP="00617E0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lang w:eastAsia="ru-RU"/>
              </w:rPr>
            </w:pPr>
          </w:p>
        </w:tc>
      </w:tr>
    </w:tbl>
    <w:p w14:paraId="7BE67AE0" w14:textId="77777777" w:rsidR="00160A99" w:rsidRPr="006D3A2A" w:rsidRDefault="00160A99" w:rsidP="00160A99">
      <w:pPr>
        <w:spacing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5404D172" w14:textId="77777777" w:rsidR="00160A99" w:rsidRPr="00160A99" w:rsidRDefault="00160A99" w:rsidP="00160A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160A99" w:rsidRPr="00160A99" w:rsidSect="0098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99"/>
    <w:rsid w:val="000010CD"/>
    <w:rsid w:val="00160A99"/>
    <w:rsid w:val="001B21B4"/>
    <w:rsid w:val="001B7B54"/>
    <w:rsid w:val="00231383"/>
    <w:rsid w:val="00235B0E"/>
    <w:rsid w:val="00254C8E"/>
    <w:rsid w:val="002B65F1"/>
    <w:rsid w:val="003D6DA5"/>
    <w:rsid w:val="004E5429"/>
    <w:rsid w:val="00594242"/>
    <w:rsid w:val="005D6CCA"/>
    <w:rsid w:val="005E5B2F"/>
    <w:rsid w:val="007F1EBE"/>
    <w:rsid w:val="0084687B"/>
    <w:rsid w:val="00900FB3"/>
    <w:rsid w:val="0098760C"/>
    <w:rsid w:val="00A04351"/>
    <w:rsid w:val="00B22213"/>
    <w:rsid w:val="00B86772"/>
    <w:rsid w:val="00BB491A"/>
    <w:rsid w:val="00C71C50"/>
    <w:rsid w:val="00C76DFA"/>
    <w:rsid w:val="00CB7CF5"/>
    <w:rsid w:val="00E91AAF"/>
    <w:rsid w:val="00EC53DB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4668"/>
  <w15:docId w15:val="{70678CE3-ADA3-477F-A5F5-D0188FC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Чулпан Р Касимова01</cp:lastModifiedBy>
  <cp:revision>4</cp:revision>
  <cp:lastPrinted>2020-01-15T06:32:00Z</cp:lastPrinted>
  <dcterms:created xsi:type="dcterms:W3CDTF">2019-12-23T04:56:00Z</dcterms:created>
  <dcterms:modified xsi:type="dcterms:W3CDTF">2020-02-10T10:37:00Z</dcterms:modified>
</cp:coreProperties>
</file>